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D8AF" w14:textId="278DA0BB" w:rsidR="00AA2C78" w:rsidRPr="00321079" w:rsidRDefault="00AA2C78" w:rsidP="00AA2C78">
      <w:pPr>
        <w:rPr>
          <w:sz w:val="40"/>
          <w:szCs w:val="40"/>
        </w:rPr>
      </w:pPr>
      <w:r>
        <w:rPr>
          <w:sz w:val="40"/>
          <w:szCs w:val="40"/>
        </w:rPr>
        <w:t xml:space="preserve">           INSTRU MENTAL </w:t>
      </w:r>
    </w:p>
    <w:p w14:paraId="1AC296BB" w14:textId="164EE195" w:rsidR="00AA2C78" w:rsidRDefault="00AA2C78" w:rsidP="00AA2C78"/>
    <w:p w14:paraId="4C5C4F18" w14:textId="77777777" w:rsidR="00706BDB" w:rsidRDefault="00706BDB" w:rsidP="00AA2C78">
      <w:pPr>
        <w:rPr>
          <w:rFonts w:ascii="Helvetica Neue" w:eastAsia="Times New Roman" w:hAnsi="Helvetica Neue" w:cs="Times New Roman"/>
          <w:color w:val="141823"/>
          <w:shd w:val="clear" w:color="auto" w:fill="FFFFFF"/>
        </w:rPr>
      </w:pPr>
      <w:r w:rsidRPr="00AB76B9">
        <w:rPr>
          <w:rFonts w:ascii="Helvetica Neue" w:eastAsia="Times New Roman" w:hAnsi="Helvetica Neue" w:cs="Times New Roman"/>
          <w:color w:val="141823"/>
          <w:shd w:val="clear" w:color="auto" w:fill="FFFFFF"/>
        </w:rPr>
        <w:t xml:space="preserve">Furniture maker </w:t>
      </w:r>
      <w:proofErr w:type="spellStart"/>
      <w:r w:rsidRPr="00AB76B9">
        <w:rPr>
          <w:rFonts w:ascii="Helvetica Neue" w:eastAsia="Times New Roman" w:hAnsi="Helvetica Neue" w:cs="Times New Roman"/>
          <w:color w:val="141823"/>
          <w:shd w:val="clear" w:color="auto" w:fill="FFFFFF"/>
        </w:rPr>
        <w:t>Arnt</w:t>
      </w:r>
      <w:proofErr w:type="spellEnd"/>
      <w:r w:rsidRPr="00AB76B9">
        <w:rPr>
          <w:rFonts w:ascii="Helvetica Neue" w:eastAsia="Times New Roman" w:hAnsi="Helvetica Neue" w:cs="Times New Roman"/>
          <w:color w:val="141823"/>
          <w:shd w:val="clear" w:color="auto" w:fill="FFFFFF"/>
        </w:rPr>
        <w:t xml:space="preserve"> Arntzen and assemblage artist Val</w:t>
      </w:r>
      <w:r>
        <w:rPr>
          <w:rFonts w:ascii="Helvetica Neue" w:eastAsia="Times New Roman" w:hAnsi="Helvetica Neue" w:cs="Times New Roman"/>
          <w:color w:val="141823"/>
          <w:shd w:val="clear" w:color="auto" w:fill="FFFFFF"/>
        </w:rPr>
        <w:t>erie Arntzen</w:t>
      </w:r>
      <w:r w:rsidRPr="00AB76B9">
        <w:rPr>
          <w:rFonts w:ascii="Helvetica Neue" w:eastAsia="Times New Roman" w:hAnsi="Helvetica Neue" w:cs="Times New Roman"/>
          <w:color w:val="141823"/>
          <w:shd w:val="clear" w:color="auto" w:fill="FFFFFF"/>
        </w:rPr>
        <w:t> have collaborated on a new body of work titled "</w:t>
      </w:r>
      <w:proofErr w:type="spellStart"/>
      <w:r w:rsidRPr="00AB76B9">
        <w:rPr>
          <w:rFonts w:ascii="Helvetica Neue" w:eastAsia="Times New Roman" w:hAnsi="Helvetica Neue" w:cs="Times New Roman"/>
          <w:color w:val="141823"/>
          <w:shd w:val="clear" w:color="auto" w:fill="FFFFFF"/>
        </w:rPr>
        <w:t>Instru</w:t>
      </w:r>
      <w:proofErr w:type="spellEnd"/>
      <w:r w:rsidRPr="00AB76B9">
        <w:rPr>
          <w:rFonts w:ascii="Helvetica Neue" w:eastAsia="Times New Roman" w:hAnsi="Helvetica Neue" w:cs="Times New Roman"/>
          <w:color w:val="141823"/>
          <w:shd w:val="clear" w:color="auto" w:fill="FFFFFF"/>
        </w:rPr>
        <w:t xml:space="preserve"> Mental". </w:t>
      </w:r>
    </w:p>
    <w:p w14:paraId="6DAC46EB" w14:textId="77777777" w:rsidR="00706BDB" w:rsidRDefault="00706BDB" w:rsidP="00AA2C78">
      <w:pPr>
        <w:rPr>
          <w:rFonts w:ascii="Helvetica Neue" w:eastAsia="Times New Roman" w:hAnsi="Helvetica Neue" w:cs="Times New Roman"/>
          <w:color w:val="141823"/>
          <w:shd w:val="clear" w:color="auto" w:fill="FFFFFF"/>
        </w:rPr>
      </w:pPr>
      <w:r w:rsidRPr="00AB76B9">
        <w:rPr>
          <w:rFonts w:ascii="Helvetica Neue" w:eastAsia="Times New Roman" w:hAnsi="Helvetica Neue" w:cs="Times New Roman"/>
          <w:color w:val="141823"/>
          <w:shd w:val="clear" w:color="auto" w:fill="FFFFFF"/>
        </w:rPr>
        <w:t>Working with non</w:t>
      </w:r>
      <w:r>
        <w:rPr>
          <w:rFonts w:ascii="Helvetica Neue" w:eastAsia="Times New Roman" w:hAnsi="Helvetica Neue" w:cs="Times New Roman"/>
          <w:color w:val="141823"/>
          <w:shd w:val="clear" w:color="auto" w:fill="FFFFFF"/>
        </w:rPr>
        <w:t>-</w:t>
      </w:r>
      <w:r w:rsidRPr="00AB76B9">
        <w:rPr>
          <w:rFonts w:ascii="Helvetica Neue" w:eastAsia="Times New Roman" w:hAnsi="Helvetica Neue" w:cs="Times New Roman"/>
          <w:color w:val="141823"/>
          <w:shd w:val="clear" w:color="auto" w:fill="FFFFFF"/>
        </w:rPr>
        <w:t xml:space="preserve">functioning musical instruments they blend their creative and technical backgrounds to deconstruct and reconstruct </w:t>
      </w:r>
    </w:p>
    <w:p w14:paraId="6B4FF46B" w14:textId="4E645667" w:rsidR="00D56C4F" w:rsidRDefault="00706BDB" w:rsidP="00AA2C78">
      <w:pPr>
        <w:rPr>
          <w:rFonts w:ascii="Helvetica Neue" w:eastAsia="Times New Roman" w:hAnsi="Helvetica Neue" w:cs="Times New Roman"/>
          <w:color w:val="141823"/>
          <w:shd w:val="clear" w:color="auto" w:fill="FFFFFF"/>
        </w:rPr>
      </w:pPr>
      <w:r w:rsidRPr="00AB76B9">
        <w:rPr>
          <w:rFonts w:ascii="Helvetica Neue" w:eastAsia="Times New Roman" w:hAnsi="Helvetica Neue" w:cs="Times New Roman"/>
          <w:color w:val="141823"/>
          <w:shd w:val="clear" w:color="auto" w:fill="FFFFFF"/>
        </w:rPr>
        <w:t>the instruments into new and unexpected combinations.</w:t>
      </w:r>
    </w:p>
    <w:p w14:paraId="7A53811C" w14:textId="77777777" w:rsidR="0050134B" w:rsidRPr="0050134B" w:rsidRDefault="0050134B" w:rsidP="00AA2C78">
      <w:pPr>
        <w:rPr>
          <w:rFonts w:ascii="Helvetica Neue" w:eastAsia="Times New Roman" w:hAnsi="Helvetica Neue" w:cs="Times New Roman"/>
          <w:color w:val="141823"/>
          <w:shd w:val="clear" w:color="auto" w:fill="FFFFFF"/>
        </w:rPr>
      </w:pPr>
    </w:p>
    <w:p w14:paraId="1B1FBA98" w14:textId="16334415" w:rsidR="00AA2C78" w:rsidRDefault="00AA2C78" w:rsidP="00AA2C78">
      <w:r>
        <w:rPr>
          <w:noProof/>
        </w:rPr>
        <w:drawing>
          <wp:inline distT="0" distB="0" distL="0" distR="0" wp14:anchorId="316397BC" wp14:editId="54C0D958">
            <wp:extent cx="1443711" cy="1082783"/>
            <wp:effectExtent l="254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7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89295" cy="111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D1F">
        <w:tab/>
      </w:r>
      <w:r w:rsidR="005D1D1F">
        <w:tab/>
      </w:r>
      <w:r w:rsidR="005D1D1F">
        <w:tab/>
      </w:r>
      <w:r w:rsidR="005D1D1F">
        <w:rPr>
          <w:noProof/>
        </w:rPr>
        <w:drawing>
          <wp:inline distT="0" distB="0" distL="0" distR="0" wp14:anchorId="246C9317" wp14:editId="745391B3">
            <wp:extent cx="2219169" cy="1663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300" cy="167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2882" w14:textId="77777777" w:rsidR="005D1D1F" w:rsidRDefault="00AA2C78" w:rsidP="005D1D1F">
      <w:r>
        <w:t>Ebony and Hickory</w:t>
      </w:r>
      <w:r w:rsidR="005D1D1F">
        <w:tab/>
      </w:r>
      <w:r w:rsidR="005D1D1F">
        <w:tab/>
      </w:r>
      <w:r w:rsidR="005D1D1F">
        <w:tab/>
        <w:t>Musical Chairs</w:t>
      </w:r>
    </w:p>
    <w:p w14:paraId="3A5ECEF5" w14:textId="307A3AC8" w:rsidR="00AA2C78" w:rsidRDefault="005D1D1F" w:rsidP="00AA2C78">
      <w:r>
        <w:t>24” x 28”.     $</w:t>
      </w:r>
      <w:r w:rsidR="00675E17">
        <w:t>3</w:t>
      </w:r>
      <w:r>
        <w:t>5</w:t>
      </w:r>
      <w:r w:rsidR="00675E17">
        <w:t>0</w:t>
      </w:r>
      <w:r>
        <w:tab/>
      </w:r>
      <w:r>
        <w:tab/>
      </w:r>
      <w:r>
        <w:tab/>
      </w:r>
      <w:r w:rsidR="00AA2C78">
        <w:t xml:space="preserve">22” </w:t>
      </w:r>
      <w:proofErr w:type="gramStart"/>
      <w:r w:rsidR="00AA2C78">
        <w:t>x  8</w:t>
      </w:r>
      <w:proofErr w:type="gramEnd"/>
      <w:r w:rsidR="00AA2C78">
        <w:t>”   $</w:t>
      </w:r>
      <w:r w:rsidR="00675E17">
        <w:t>4</w:t>
      </w:r>
      <w:r w:rsidR="00AA2C78">
        <w:t>50</w:t>
      </w:r>
    </w:p>
    <w:p w14:paraId="5A698B1A" w14:textId="66D80B86" w:rsidR="00AA2C78" w:rsidRDefault="00AA2C78" w:rsidP="00AA2C78">
      <w:r>
        <w:tab/>
      </w:r>
      <w:r>
        <w:tab/>
      </w:r>
      <w:r>
        <w:tab/>
      </w:r>
    </w:p>
    <w:p w14:paraId="7FED0B8D" w14:textId="68F39310" w:rsidR="00E87E8B" w:rsidRDefault="00AA2C78" w:rsidP="00AA2C78">
      <w:r>
        <w:rPr>
          <w:noProof/>
        </w:rPr>
        <w:drawing>
          <wp:inline distT="0" distB="0" distL="0" distR="0" wp14:anchorId="74BA76F7" wp14:editId="3072E23C">
            <wp:extent cx="1370648" cy="1027986"/>
            <wp:effectExtent l="63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4508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405907" cy="10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E8B">
        <w:tab/>
      </w:r>
      <w:r w:rsidR="00E87E8B">
        <w:tab/>
      </w:r>
      <w:r w:rsidR="005D1D1F">
        <w:tab/>
      </w:r>
      <w:r w:rsidR="006A057E">
        <w:rPr>
          <w:noProof/>
        </w:rPr>
        <w:drawing>
          <wp:inline distT="0" distB="0" distL="0" distR="0" wp14:anchorId="46CE56F5" wp14:editId="56148000">
            <wp:extent cx="2184400" cy="16387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5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320" cy="16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6AEE" w14:textId="77777777" w:rsidR="005D1D1F" w:rsidRDefault="00AA2C78" w:rsidP="005D1D1F">
      <w:r>
        <w:t>Sharp Awakening</w:t>
      </w:r>
      <w:r w:rsidR="00E87E8B">
        <w:tab/>
      </w:r>
      <w:r w:rsidR="00E87E8B">
        <w:tab/>
      </w:r>
      <w:r w:rsidR="00E87E8B">
        <w:tab/>
      </w:r>
      <w:r w:rsidR="005D1D1F">
        <w:t>World Music</w:t>
      </w:r>
    </w:p>
    <w:p w14:paraId="478B1C43" w14:textId="771B6536" w:rsidR="00AA2C78" w:rsidRDefault="005D1D1F" w:rsidP="00AA2C78">
      <w:r>
        <w:t xml:space="preserve">25” x </w:t>
      </w:r>
      <w:proofErr w:type="gramStart"/>
      <w:r>
        <w:t xml:space="preserve">28”   </w:t>
      </w:r>
      <w:proofErr w:type="gramEnd"/>
      <w:r>
        <w:t>$</w:t>
      </w:r>
      <w:r w:rsidR="00675E17">
        <w:t>3</w:t>
      </w:r>
      <w:r>
        <w:t>50</w:t>
      </w:r>
      <w:r>
        <w:tab/>
      </w:r>
      <w:r>
        <w:tab/>
      </w:r>
      <w:r>
        <w:tab/>
      </w:r>
      <w:r w:rsidR="00AA2C78">
        <w:t>15” x 10”.$</w:t>
      </w:r>
      <w:r w:rsidR="00675E17">
        <w:t>4</w:t>
      </w:r>
      <w:r w:rsidR="00AA2C78">
        <w:t>50</w:t>
      </w:r>
      <w:r w:rsidR="00E87E8B">
        <w:tab/>
      </w:r>
      <w:r w:rsidR="00E87E8B">
        <w:tab/>
      </w:r>
      <w:r w:rsidR="00E87E8B">
        <w:tab/>
      </w:r>
      <w:r w:rsidR="00E87E8B">
        <w:tab/>
      </w:r>
      <w:r w:rsidR="00E87E8B">
        <w:tab/>
      </w:r>
    </w:p>
    <w:p w14:paraId="3EC809BC" w14:textId="77777777" w:rsidR="00AA2C78" w:rsidRDefault="00AA2C78" w:rsidP="00AA2C78"/>
    <w:p w14:paraId="1B2A5182" w14:textId="78F79F2B" w:rsidR="00AA2C78" w:rsidRDefault="00AA2C78" w:rsidP="00AA2C78">
      <w:r>
        <w:rPr>
          <w:noProof/>
        </w:rPr>
        <w:drawing>
          <wp:inline distT="0" distB="0" distL="0" distR="0" wp14:anchorId="425DDF0E" wp14:editId="2642EBF6">
            <wp:extent cx="1967652" cy="147574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06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458" cy="151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D1D1F">
        <w:tab/>
      </w:r>
      <w:r w:rsidR="00787F9C">
        <w:rPr>
          <w:noProof/>
        </w:rPr>
        <w:drawing>
          <wp:inline distT="0" distB="0" distL="0" distR="0" wp14:anchorId="4EA2223E" wp14:editId="04E3795D">
            <wp:extent cx="2006600" cy="150433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13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610" cy="151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67F91" w14:textId="77777777" w:rsidR="005D1D1F" w:rsidRDefault="00AA2C78" w:rsidP="005D1D1F">
      <w:r>
        <w:t>Piano Forte</w:t>
      </w:r>
      <w:r>
        <w:tab/>
      </w:r>
      <w:r>
        <w:tab/>
      </w:r>
      <w:r>
        <w:tab/>
      </w:r>
      <w:r w:rsidR="005D1D1F">
        <w:tab/>
        <w:t>Harmony of the Wandering Spirits</w:t>
      </w:r>
    </w:p>
    <w:p w14:paraId="3F008B10" w14:textId="740B3CEB" w:rsidR="00AA2C78" w:rsidRDefault="005D1D1F" w:rsidP="00AA2C78">
      <w:r>
        <w:t>24” x 24”</w:t>
      </w:r>
      <w:r>
        <w:tab/>
        <w:t>$750</w:t>
      </w:r>
      <w:r>
        <w:tab/>
      </w:r>
      <w:r>
        <w:tab/>
      </w:r>
      <w:r>
        <w:tab/>
      </w:r>
      <w:r w:rsidR="00AA2C78">
        <w:t xml:space="preserve">25” x </w:t>
      </w:r>
      <w:proofErr w:type="gramStart"/>
      <w:r w:rsidR="00AA2C78">
        <w:t xml:space="preserve">29”   </w:t>
      </w:r>
      <w:proofErr w:type="gramEnd"/>
      <w:r w:rsidR="00AA2C78">
        <w:t xml:space="preserve"> $750</w:t>
      </w:r>
      <w:r w:rsidR="00AA2C78">
        <w:tab/>
      </w:r>
      <w:r w:rsidR="00AA2C78">
        <w:tab/>
      </w:r>
      <w:r w:rsidR="00AA2C78">
        <w:tab/>
      </w:r>
      <w:r w:rsidR="00AA2C78">
        <w:tab/>
      </w:r>
      <w:r w:rsidR="00AA2C78">
        <w:tab/>
      </w:r>
      <w:r w:rsidR="00AA2C78">
        <w:tab/>
      </w:r>
    </w:p>
    <w:p w14:paraId="12E3AC86" w14:textId="77777777" w:rsidR="00AA2C78" w:rsidRDefault="00AA2C78" w:rsidP="00AA2C78"/>
    <w:p w14:paraId="4119D5B2" w14:textId="1C176411" w:rsidR="00E87E8B" w:rsidRDefault="00E511E0" w:rsidP="00AA2C78">
      <w:r>
        <w:rPr>
          <w:noProof/>
        </w:rPr>
        <w:drawing>
          <wp:inline distT="0" distB="0" distL="0" distR="0" wp14:anchorId="39627177" wp14:editId="2433B819">
            <wp:extent cx="1380563" cy="1841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4026" cy="18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D1F">
        <w:tab/>
      </w:r>
      <w:r w:rsidR="005D1D1F">
        <w:tab/>
      </w:r>
      <w:r w:rsidR="006A057E">
        <w:rPr>
          <w:noProof/>
        </w:rPr>
        <w:drawing>
          <wp:inline distT="0" distB="0" distL="0" distR="0" wp14:anchorId="4866A017" wp14:editId="227F6C22">
            <wp:extent cx="1826466" cy="1370199"/>
            <wp:effectExtent l="0" t="318" r="2223" b="2222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15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57452" cy="13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74527" w14:textId="77777777" w:rsidR="005D1D1F" w:rsidRDefault="00E87E8B" w:rsidP="005D1D1F">
      <w:r>
        <w:t>Bullets to Buddha 2</w:t>
      </w:r>
      <w:r w:rsidR="005D1D1F">
        <w:tab/>
      </w:r>
      <w:r w:rsidR="005D1D1F">
        <w:tab/>
      </w:r>
      <w:r w:rsidR="005D1D1F">
        <w:tab/>
      </w:r>
      <w:r w:rsidR="005D1D1F" w:rsidRPr="00007E26">
        <w:t>Uke and Yang</w:t>
      </w:r>
    </w:p>
    <w:p w14:paraId="3709FA2D" w14:textId="2B617CE7" w:rsidR="00E87E8B" w:rsidRDefault="005D1D1F" w:rsidP="00AA2C78">
      <w:r>
        <w:t xml:space="preserve">28” x 14” x </w:t>
      </w:r>
      <w:proofErr w:type="gramStart"/>
      <w:r>
        <w:t xml:space="preserve">3”   </w:t>
      </w:r>
      <w:proofErr w:type="gramEnd"/>
      <w:r>
        <w:t>$</w:t>
      </w:r>
      <w:r w:rsidR="00675E17">
        <w:t>4</w:t>
      </w:r>
      <w:r>
        <w:t>50</w:t>
      </w:r>
      <w:r>
        <w:tab/>
      </w:r>
      <w:r>
        <w:tab/>
      </w:r>
      <w:r>
        <w:tab/>
      </w:r>
      <w:r w:rsidR="00E87E8B">
        <w:t>26” x 15”    $</w:t>
      </w:r>
      <w:r w:rsidR="00455210">
        <w:t>4</w:t>
      </w:r>
      <w:r w:rsidR="00E87E8B">
        <w:t>50</w:t>
      </w:r>
      <w:r>
        <w:t xml:space="preserve"> each</w:t>
      </w:r>
    </w:p>
    <w:p w14:paraId="05E2CB4B" w14:textId="77777777" w:rsidR="00E511E0" w:rsidRDefault="00E511E0"/>
    <w:p w14:paraId="03457A98" w14:textId="45813881" w:rsidR="00470C3B" w:rsidRDefault="00787F9C">
      <w:r>
        <w:rPr>
          <w:noProof/>
        </w:rPr>
        <w:drawing>
          <wp:inline distT="0" distB="0" distL="0" distR="0" wp14:anchorId="0F393750" wp14:editId="0E569943">
            <wp:extent cx="2189480" cy="16414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14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2447" cy="165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D1F">
        <w:tab/>
      </w:r>
      <w:r w:rsidR="006A057E">
        <w:rPr>
          <w:noProof/>
        </w:rPr>
        <w:drawing>
          <wp:inline distT="0" distB="0" distL="0" distR="0" wp14:anchorId="4C77BA1A" wp14:editId="6D575B9B">
            <wp:extent cx="2202230" cy="1651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49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522" cy="165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C2992E" w14:textId="77777777" w:rsidR="005D1D1F" w:rsidRDefault="00470C3B" w:rsidP="005D1D1F">
      <w:r>
        <w:t>Jazz Messenger</w:t>
      </w:r>
      <w:r w:rsidR="005D1D1F">
        <w:tab/>
      </w:r>
      <w:r w:rsidR="005D1D1F">
        <w:tab/>
      </w:r>
      <w:r w:rsidR="005D1D1F">
        <w:tab/>
      </w:r>
      <w:r w:rsidR="005D1D1F">
        <w:tab/>
        <w:t>Black Orpheus</w:t>
      </w:r>
    </w:p>
    <w:p w14:paraId="3F7CABBD" w14:textId="15394ADA" w:rsidR="00470C3B" w:rsidRDefault="005D1D1F">
      <w:r>
        <w:t xml:space="preserve">20” x </w:t>
      </w:r>
      <w:proofErr w:type="gramStart"/>
      <w:r>
        <w:t xml:space="preserve">19”   </w:t>
      </w:r>
      <w:proofErr w:type="gramEnd"/>
      <w:r>
        <w:t>$</w:t>
      </w:r>
      <w:r w:rsidR="00675E17">
        <w:t>4</w:t>
      </w:r>
      <w:r>
        <w:t>50</w:t>
      </w:r>
      <w:r>
        <w:tab/>
      </w:r>
      <w:r>
        <w:tab/>
      </w:r>
      <w:r>
        <w:tab/>
      </w:r>
      <w:r>
        <w:tab/>
      </w:r>
      <w:r w:rsidR="00470C3B">
        <w:t>19” x 26”</w:t>
      </w:r>
      <w:r w:rsidR="00455210">
        <w:t xml:space="preserve">   $</w:t>
      </w:r>
      <w:r w:rsidR="00675E17">
        <w:t>4</w:t>
      </w:r>
      <w:r w:rsidR="00455210">
        <w:t>50</w:t>
      </w:r>
    </w:p>
    <w:p w14:paraId="23252C15" w14:textId="65C3B541" w:rsidR="00470C3B" w:rsidRDefault="00470C3B"/>
    <w:p w14:paraId="5B021F73" w14:textId="77777777" w:rsidR="00470C3B" w:rsidRDefault="00470C3B"/>
    <w:p w14:paraId="60DDA6C4" w14:textId="0463A517" w:rsidR="00470C3B" w:rsidRDefault="00470C3B">
      <w:r>
        <w:rPr>
          <w:noProof/>
        </w:rPr>
        <w:drawing>
          <wp:inline distT="0" distB="0" distL="0" distR="0" wp14:anchorId="087748B5" wp14:editId="75EF7D26">
            <wp:extent cx="1447800" cy="19311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29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787" cy="194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D1F">
        <w:tab/>
      </w:r>
      <w:r w:rsidR="005D1D1F">
        <w:tab/>
      </w:r>
      <w:r w:rsidR="005D1D1F">
        <w:rPr>
          <w:noProof/>
        </w:rPr>
        <w:drawing>
          <wp:inline distT="0" distB="0" distL="0" distR="0" wp14:anchorId="7DC11C73" wp14:editId="746D5159">
            <wp:extent cx="1456732" cy="19431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29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213" cy="195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5476B" w14:textId="77777777" w:rsidR="005D1D1F" w:rsidRDefault="00470C3B" w:rsidP="005D1D1F">
      <w:r>
        <w:t>Parisian Swing</w:t>
      </w:r>
      <w:r w:rsidR="005D1D1F">
        <w:tab/>
      </w:r>
      <w:r w:rsidR="005D1D1F">
        <w:tab/>
      </w:r>
      <w:r w:rsidR="005D1D1F">
        <w:tab/>
      </w:r>
      <w:r w:rsidR="005D1D1F">
        <w:tab/>
        <w:t>Allegro</w:t>
      </w:r>
    </w:p>
    <w:p w14:paraId="5CF4900C" w14:textId="4238DBD8" w:rsidR="00C03AD4" w:rsidRDefault="005D1D1F">
      <w:r>
        <w:t xml:space="preserve">20’ x </w:t>
      </w:r>
      <w:proofErr w:type="gramStart"/>
      <w:r>
        <w:t xml:space="preserve">11”   </w:t>
      </w:r>
      <w:proofErr w:type="gramEnd"/>
      <w:r>
        <w:t>$450</w:t>
      </w:r>
      <w:r>
        <w:tab/>
      </w:r>
      <w:r>
        <w:tab/>
      </w:r>
      <w:r>
        <w:tab/>
      </w:r>
      <w:r w:rsidR="00470C3B">
        <w:t>24” x 10”</w:t>
      </w:r>
      <w:r w:rsidR="00455210">
        <w:t xml:space="preserve">   </w:t>
      </w:r>
      <w:r w:rsidR="00470C3B">
        <w:t>$</w:t>
      </w:r>
      <w:r w:rsidR="00455210">
        <w:t>450</w:t>
      </w:r>
    </w:p>
    <w:sectPr w:rsidR="00C03AD4" w:rsidSect="008C2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78"/>
    <w:rsid w:val="00007E26"/>
    <w:rsid w:val="00255135"/>
    <w:rsid w:val="00270154"/>
    <w:rsid w:val="00280916"/>
    <w:rsid w:val="00455210"/>
    <w:rsid w:val="00470C3B"/>
    <w:rsid w:val="0050134B"/>
    <w:rsid w:val="005D1D1F"/>
    <w:rsid w:val="00675E17"/>
    <w:rsid w:val="006A057E"/>
    <w:rsid w:val="006E174E"/>
    <w:rsid w:val="00706BDB"/>
    <w:rsid w:val="00787F9C"/>
    <w:rsid w:val="00A903BD"/>
    <w:rsid w:val="00AA2C78"/>
    <w:rsid w:val="00C03AD4"/>
    <w:rsid w:val="00D56C4F"/>
    <w:rsid w:val="00E511E0"/>
    <w:rsid w:val="00E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0699F"/>
  <w15:chartTrackingRefBased/>
  <w15:docId w15:val="{CC696DE0-44E0-B144-8368-B0E8ADC8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Arntzen</dc:creator>
  <cp:keywords/>
  <dc:description/>
  <cp:lastModifiedBy>Valerie Arntzen</cp:lastModifiedBy>
  <cp:revision>16</cp:revision>
  <cp:lastPrinted>2022-09-28T17:29:00Z</cp:lastPrinted>
  <dcterms:created xsi:type="dcterms:W3CDTF">2021-04-17T21:32:00Z</dcterms:created>
  <dcterms:modified xsi:type="dcterms:W3CDTF">2022-09-28T19:57:00Z</dcterms:modified>
</cp:coreProperties>
</file>